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C800" w14:textId="77777777" w:rsidR="00A341EA" w:rsidRDefault="00A341EA" w:rsidP="001B23BB"/>
    <w:p w14:paraId="1AE38B9F" w14:textId="77777777" w:rsidR="00214ED0" w:rsidRDefault="00214ED0" w:rsidP="001B23BB"/>
    <w:p w14:paraId="267005DD" w14:textId="77777777" w:rsidR="00214ED0" w:rsidRDefault="00214ED0" w:rsidP="001B23BB">
      <w:pPr>
        <w:rPr>
          <w:rFonts w:ascii="Times New Roman" w:hAnsi="Times New Roman"/>
          <w:b/>
          <w:sz w:val="20"/>
          <w:szCs w:val="20"/>
        </w:rPr>
      </w:pPr>
    </w:p>
    <w:p w14:paraId="329DC47B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b/>
          <w:sz w:val="20"/>
          <w:szCs w:val="20"/>
        </w:rPr>
        <w:t>TO:</w:t>
      </w:r>
      <w:r w:rsidRPr="002210BD">
        <w:rPr>
          <w:rFonts w:ascii="Times New Roman" w:hAnsi="Times New Roman"/>
          <w:b/>
          <w:sz w:val="20"/>
          <w:szCs w:val="20"/>
        </w:rPr>
        <w:tab/>
      </w:r>
      <w:r w:rsidRPr="002210BD">
        <w:rPr>
          <w:rFonts w:ascii="Times New Roman" w:hAnsi="Times New Roman"/>
          <w:b/>
          <w:sz w:val="20"/>
          <w:szCs w:val="20"/>
        </w:rPr>
        <w:tab/>
      </w:r>
      <w:r w:rsidR="00925293" w:rsidRPr="002210BD">
        <w:rPr>
          <w:rFonts w:ascii="Times New Roman" w:hAnsi="Times New Roman"/>
          <w:sz w:val="20"/>
          <w:szCs w:val="20"/>
        </w:rPr>
        <w:t xml:space="preserve">City </w:t>
      </w:r>
      <w:r w:rsidRPr="002210BD">
        <w:rPr>
          <w:rFonts w:ascii="Times New Roman" w:hAnsi="Times New Roman"/>
          <w:sz w:val="20"/>
          <w:szCs w:val="20"/>
        </w:rPr>
        <w:t>Council</w:t>
      </w:r>
    </w:p>
    <w:p w14:paraId="69876A50" w14:textId="77777777" w:rsidR="001B23BB" w:rsidRPr="002210BD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0B0671C8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b/>
          <w:sz w:val="20"/>
          <w:szCs w:val="20"/>
        </w:rPr>
        <w:t>FROM:</w:t>
      </w:r>
      <w:r w:rsidRPr="002210BD">
        <w:rPr>
          <w:rFonts w:ascii="Times New Roman" w:hAnsi="Times New Roman"/>
          <w:sz w:val="20"/>
          <w:szCs w:val="20"/>
        </w:rPr>
        <w:tab/>
      </w:r>
      <w:r w:rsidR="00915F58"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>Mayor Robert M. Restaino</w:t>
      </w:r>
    </w:p>
    <w:p w14:paraId="1147BCA8" w14:textId="77777777" w:rsidR="00BB1981" w:rsidRPr="002210BD" w:rsidRDefault="00BB1981" w:rsidP="001B23BB">
      <w:pPr>
        <w:rPr>
          <w:rFonts w:ascii="Times New Roman" w:hAnsi="Times New Roman"/>
          <w:sz w:val="20"/>
          <w:szCs w:val="20"/>
        </w:rPr>
      </w:pPr>
    </w:p>
    <w:p w14:paraId="081D38F3" w14:textId="77777777" w:rsidR="00BB1981" w:rsidRPr="002210BD" w:rsidRDefault="00BB1981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b/>
          <w:sz w:val="20"/>
          <w:szCs w:val="20"/>
        </w:rPr>
        <w:t>DATE:</w:t>
      </w:r>
      <w:r w:rsidRPr="002210BD">
        <w:rPr>
          <w:rFonts w:ascii="Times New Roman" w:hAnsi="Times New Roman"/>
          <w:b/>
          <w:sz w:val="20"/>
          <w:szCs w:val="20"/>
        </w:rPr>
        <w:tab/>
      </w:r>
      <w:r w:rsidRPr="002210BD">
        <w:rPr>
          <w:rFonts w:ascii="Times New Roman" w:hAnsi="Times New Roman"/>
          <w:b/>
          <w:sz w:val="20"/>
          <w:szCs w:val="20"/>
        </w:rPr>
        <w:tab/>
      </w:r>
      <w:r w:rsidR="00214ED0">
        <w:rPr>
          <w:rFonts w:ascii="Times New Roman" w:hAnsi="Times New Roman"/>
          <w:sz w:val="20"/>
          <w:szCs w:val="20"/>
        </w:rPr>
        <w:t>January 12, 2023</w:t>
      </w:r>
    </w:p>
    <w:p w14:paraId="641E736E" w14:textId="77777777" w:rsidR="001B23BB" w:rsidRPr="002210BD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7F3F22CA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b/>
          <w:sz w:val="20"/>
          <w:szCs w:val="20"/>
        </w:rPr>
        <w:t>SUBJECT:</w:t>
      </w:r>
      <w:r w:rsidRPr="002210BD">
        <w:rPr>
          <w:rFonts w:ascii="Times New Roman" w:hAnsi="Times New Roman"/>
          <w:sz w:val="20"/>
          <w:szCs w:val="20"/>
        </w:rPr>
        <w:tab/>
      </w:r>
      <w:proofErr w:type="spellStart"/>
      <w:r w:rsidR="00E64A1E" w:rsidRPr="002210BD">
        <w:rPr>
          <w:rFonts w:ascii="Times New Roman" w:hAnsi="Times New Roman"/>
          <w:sz w:val="20"/>
          <w:szCs w:val="20"/>
        </w:rPr>
        <w:t>Holmatro</w:t>
      </w:r>
      <w:proofErr w:type="spellEnd"/>
      <w:r w:rsidR="00E64A1E" w:rsidRPr="002210BD">
        <w:rPr>
          <w:rFonts w:ascii="Times New Roman" w:hAnsi="Times New Roman"/>
          <w:sz w:val="20"/>
          <w:szCs w:val="20"/>
        </w:rPr>
        <w:t xml:space="preserve"> Tools Option for</w:t>
      </w:r>
      <w:r w:rsidR="007D746B" w:rsidRPr="002210BD">
        <w:rPr>
          <w:rFonts w:ascii="Times New Roman" w:hAnsi="Times New Roman"/>
          <w:sz w:val="20"/>
          <w:szCs w:val="20"/>
        </w:rPr>
        <w:t xml:space="preserve"> Aerial </w:t>
      </w:r>
      <w:r w:rsidR="00214ED0">
        <w:rPr>
          <w:rFonts w:ascii="Times New Roman" w:hAnsi="Times New Roman"/>
          <w:sz w:val="20"/>
          <w:szCs w:val="20"/>
        </w:rPr>
        <w:t>Ladder Truck</w:t>
      </w:r>
      <w:r w:rsidR="007D746B" w:rsidRPr="002210BD">
        <w:rPr>
          <w:rFonts w:ascii="Times New Roman" w:hAnsi="Times New Roman"/>
          <w:sz w:val="20"/>
          <w:szCs w:val="20"/>
        </w:rPr>
        <w:t xml:space="preserve"> Fire Apparatus</w:t>
      </w:r>
    </w:p>
    <w:p w14:paraId="3426ABCD" w14:textId="77777777" w:rsidR="00912588" w:rsidRPr="002210BD" w:rsidRDefault="00912588" w:rsidP="00912588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4A999A3C" w14:textId="77777777" w:rsidR="00915F58" w:rsidRPr="002210BD" w:rsidRDefault="00915F58" w:rsidP="00912588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01BEC392" w14:textId="77777777" w:rsidR="00912588" w:rsidRPr="002210BD" w:rsidRDefault="00912588" w:rsidP="00912588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2210BD">
        <w:rPr>
          <w:rFonts w:ascii="Times New Roman" w:eastAsia="Times New Roman" w:hAnsi="Times New Roman"/>
          <w:sz w:val="20"/>
          <w:szCs w:val="20"/>
        </w:rPr>
        <w:t xml:space="preserve">We respectfully request your approval for the expenditure of American Rescue Plan funds allocated for the purchase </w:t>
      </w:r>
      <w:r w:rsidR="009E1B35" w:rsidRPr="002210BD">
        <w:rPr>
          <w:rFonts w:ascii="Times New Roman" w:eastAsia="Times New Roman" w:hAnsi="Times New Roman"/>
          <w:sz w:val="20"/>
          <w:szCs w:val="20"/>
        </w:rPr>
        <w:t xml:space="preserve">of </w:t>
      </w:r>
      <w:r w:rsidR="007D746B" w:rsidRPr="002210BD">
        <w:rPr>
          <w:rFonts w:ascii="Times New Roman" w:eastAsia="Times New Roman" w:hAnsi="Times New Roman"/>
          <w:sz w:val="20"/>
          <w:szCs w:val="20"/>
        </w:rPr>
        <w:t xml:space="preserve">one (1) </w:t>
      </w:r>
      <w:proofErr w:type="spellStart"/>
      <w:r w:rsidR="00E64A1E" w:rsidRPr="002210BD">
        <w:rPr>
          <w:rFonts w:ascii="Times New Roman" w:hAnsi="Times New Roman"/>
          <w:sz w:val="20"/>
          <w:szCs w:val="20"/>
        </w:rPr>
        <w:t>Holmatro</w:t>
      </w:r>
      <w:proofErr w:type="spellEnd"/>
      <w:r w:rsidR="00E64A1E" w:rsidRPr="002210BD">
        <w:rPr>
          <w:rFonts w:ascii="Times New Roman" w:hAnsi="Times New Roman"/>
          <w:sz w:val="20"/>
          <w:szCs w:val="20"/>
        </w:rPr>
        <w:t xml:space="preserve"> Tools Option pack for </w:t>
      </w:r>
      <w:r w:rsidR="00214ED0">
        <w:rPr>
          <w:rFonts w:ascii="Times New Roman" w:hAnsi="Times New Roman"/>
          <w:sz w:val="20"/>
          <w:szCs w:val="20"/>
        </w:rPr>
        <w:t>the</w:t>
      </w:r>
      <w:r w:rsidR="00E64A1E" w:rsidRPr="002210BD">
        <w:rPr>
          <w:rFonts w:ascii="Times New Roman" w:hAnsi="Times New Roman"/>
          <w:sz w:val="20"/>
          <w:szCs w:val="20"/>
        </w:rPr>
        <w:t xml:space="preserve"> </w:t>
      </w:r>
      <w:r w:rsidR="00214ED0" w:rsidRPr="003E4705">
        <w:rPr>
          <w:rFonts w:ascii="Times New Roman" w:hAnsi="Times New Roman"/>
          <w:sz w:val="20"/>
          <w:szCs w:val="20"/>
        </w:rPr>
        <w:t xml:space="preserve">100’ </w:t>
      </w:r>
      <w:r w:rsidR="00214ED0" w:rsidRPr="008B3704">
        <w:rPr>
          <w:rFonts w:ascii="Times New Roman" w:hAnsi="Times New Roman"/>
          <w:sz w:val="20"/>
          <w:szCs w:val="20"/>
        </w:rPr>
        <w:t>Pierce Aerial</w:t>
      </w:r>
      <w:r w:rsidR="00214ED0">
        <w:rPr>
          <w:rFonts w:ascii="Times New Roman" w:hAnsi="Times New Roman"/>
          <w:sz w:val="20"/>
          <w:szCs w:val="20"/>
        </w:rPr>
        <w:t xml:space="preserve">, HD 107 ASL, </w:t>
      </w:r>
      <w:r w:rsidR="00214ED0" w:rsidRPr="008B3704">
        <w:rPr>
          <w:rFonts w:ascii="Times New Roman" w:hAnsi="Times New Roman"/>
          <w:sz w:val="20"/>
          <w:szCs w:val="20"/>
        </w:rPr>
        <w:t>Tandem</w:t>
      </w:r>
      <w:r w:rsidR="00E64A1E" w:rsidRPr="002210BD">
        <w:rPr>
          <w:rFonts w:ascii="Times New Roman" w:hAnsi="Times New Roman"/>
          <w:sz w:val="20"/>
          <w:szCs w:val="20"/>
        </w:rPr>
        <w:t xml:space="preserve"> </w:t>
      </w:r>
      <w:r w:rsidR="00214ED0">
        <w:rPr>
          <w:rFonts w:ascii="Times New Roman" w:hAnsi="Times New Roman"/>
          <w:sz w:val="20"/>
          <w:szCs w:val="20"/>
        </w:rPr>
        <w:t>Ladder Truck</w:t>
      </w:r>
      <w:r w:rsidR="00E64A1E" w:rsidRPr="002210BD">
        <w:rPr>
          <w:rFonts w:ascii="Times New Roman" w:hAnsi="Times New Roman"/>
          <w:sz w:val="20"/>
          <w:szCs w:val="20"/>
        </w:rPr>
        <w:t xml:space="preserve"> Fire Apparatus </w:t>
      </w:r>
      <w:r w:rsidRPr="002210BD">
        <w:rPr>
          <w:rFonts w:ascii="Times New Roman" w:eastAsia="Times New Roman" w:hAnsi="Times New Roman"/>
          <w:sz w:val="20"/>
          <w:szCs w:val="20"/>
        </w:rPr>
        <w:t xml:space="preserve">for the City of </w:t>
      </w:r>
      <w:r w:rsidR="00925293" w:rsidRPr="002210BD">
        <w:rPr>
          <w:rFonts w:ascii="Times New Roman" w:eastAsia="Times New Roman" w:hAnsi="Times New Roman"/>
          <w:sz w:val="20"/>
          <w:szCs w:val="20"/>
        </w:rPr>
        <w:t>Niagara Fal</w:t>
      </w:r>
      <w:r w:rsidR="00317422" w:rsidRPr="002210BD">
        <w:rPr>
          <w:rFonts w:ascii="Times New Roman" w:eastAsia="Times New Roman" w:hAnsi="Times New Roman"/>
          <w:sz w:val="20"/>
          <w:szCs w:val="20"/>
        </w:rPr>
        <w:t xml:space="preserve">ls </w:t>
      </w:r>
      <w:r w:rsidR="007D746B" w:rsidRPr="002210BD">
        <w:rPr>
          <w:rFonts w:ascii="Times New Roman" w:eastAsia="Times New Roman" w:hAnsi="Times New Roman"/>
          <w:sz w:val="20"/>
          <w:szCs w:val="20"/>
        </w:rPr>
        <w:t>Fire</w:t>
      </w:r>
      <w:r w:rsidR="00317422" w:rsidRPr="002210BD">
        <w:rPr>
          <w:rFonts w:ascii="Times New Roman" w:eastAsia="Times New Roman" w:hAnsi="Times New Roman"/>
          <w:sz w:val="20"/>
          <w:szCs w:val="20"/>
        </w:rPr>
        <w:t xml:space="preserve"> Department</w:t>
      </w:r>
      <w:r w:rsidR="00B525EE" w:rsidRPr="002210BD">
        <w:rPr>
          <w:rFonts w:ascii="Times New Roman" w:eastAsia="Times New Roman" w:hAnsi="Times New Roman"/>
          <w:sz w:val="20"/>
          <w:szCs w:val="20"/>
        </w:rPr>
        <w:t xml:space="preserve"> </w:t>
      </w:r>
      <w:r w:rsidR="00317422" w:rsidRPr="002210BD">
        <w:rPr>
          <w:rFonts w:ascii="Times New Roman" w:eastAsia="Times New Roman" w:hAnsi="Times New Roman"/>
          <w:sz w:val="20"/>
          <w:szCs w:val="20"/>
        </w:rPr>
        <w:t>as follows:</w:t>
      </w:r>
    </w:p>
    <w:p w14:paraId="0E616E5E" w14:textId="77777777" w:rsidR="00EA611A" w:rsidRPr="002210BD" w:rsidRDefault="00EA611A" w:rsidP="00665478">
      <w:pPr>
        <w:rPr>
          <w:rFonts w:ascii="Times New Roman" w:hAnsi="Times New Roman"/>
          <w:sz w:val="20"/>
          <w:szCs w:val="20"/>
        </w:rPr>
      </w:pPr>
    </w:p>
    <w:p w14:paraId="4AD3B3B6" w14:textId="77777777" w:rsidR="00EA611A" w:rsidRPr="002210BD" w:rsidRDefault="00EA611A" w:rsidP="001B23BB">
      <w:pPr>
        <w:ind w:firstLine="720"/>
        <w:rPr>
          <w:rFonts w:ascii="Times New Roman" w:hAnsi="Times New Roman"/>
          <w:sz w:val="20"/>
          <w:szCs w:val="20"/>
        </w:rPr>
      </w:pPr>
    </w:p>
    <w:p w14:paraId="36A23A5D" w14:textId="77777777" w:rsidR="00E64A1E" w:rsidRPr="002210BD" w:rsidRDefault="001B23BB" w:rsidP="00E64A1E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>TO:</w:t>
      </w:r>
      <w:r w:rsidRPr="002210BD">
        <w:rPr>
          <w:rFonts w:ascii="Times New Roman" w:hAnsi="Times New Roman"/>
          <w:sz w:val="20"/>
          <w:szCs w:val="20"/>
        </w:rPr>
        <w:tab/>
      </w:r>
      <w:r w:rsidR="00E64A1E" w:rsidRPr="002210BD">
        <w:rPr>
          <w:rFonts w:ascii="Times New Roman" w:eastAsia="Times New Roman" w:hAnsi="Times New Roman"/>
          <w:b/>
          <w:sz w:val="20"/>
          <w:szCs w:val="20"/>
        </w:rPr>
        <w:t>Empire Emergency Apparatus</w:t>
      </w:r>
    </w:p>
    <w:p w14:paraId="08A5D52F" w14:textId="77777777" w:rsidR="00E64A1E" w:rsidRPr="002210BD" w:rsidRDefault="00E64A1E" w:rsidP="00E64A1E">
      <w:pPr>
        <w:ind w:left="720" w:firstLine="720"/>
        <w:rPr>
          <w:rFonts w:ascii="Times New Roman" w:eastAsia="Times New Roman" w:hAnsi="Times New Roman"/>
          <w:sz w:val="20"/>
          <w:szCs w:val="20"/>
          <w:u w:val="single"/>
        </w:rPr>
      </w:pPr>
      <w:r w:rsidRPr="002210BD">
        <w:rPr>
          <w:rFonts w:ascii="Times New Roman" w:eastAsia="Times New Roman" w:hAnsi="Times New Roman"/>
          <w:sz w:val="20"/>
          <w:szCs w:val="20"/>
        </w:rPr>
        <w:t>3995 Lockport Road</w:t>
      </w:r>
      <w:r w:rsidRPr="002210BD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</w:p>
    <w:p w14:paraId="5CF025EB" w14:textId="77777777" w:rsidR="00E64A1E" w:rsidRPr="002210BD" w:rsidRDefault="00E64A1E" w:rsidP="00E64A1E">
      <w:pPr>
        <w:ind w:left="720" w:firstLine="720"/>
        <w:rPr>
          <w:rFonts w:ascii="Times New Roman" w:eastAsia="Times New Roman" w:hAnsi="Times New Roman"/>
          <w:sz w:val="20"/>
          <w:szCs w:val="20"/>
          <w:u w:val="single"/>
        </w:rPr>
      </w:pPr>
      <w:r w:rsidRPr="002210BD">
        <w:rPr>
          <w:rFonts w:ascii="Times New Roman" w:eastAsia="Times New Roman" w:hAnsi="Times New Roman"/>
          <w:sz w:val="20"/>
          <w:szCs w:val="20"/>
          <w:u w:val="single"/>
        </w:rPr>
        <w:t xml:space="preserve">Niagara Falls, New York 14305 </w:t>
      </w:r>
    </w:p>
    <w:p w14:paraId="03EB8AE8" w14:textId="77777777" w:rsidR="00A341EA" w:rsidRPr="002210BD" w:rsidRDefault="001B23BB" w:rsidP="00E64A1E">
      <w:pPr>
        <w:ind w:firstLine="720"/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>FOR:</w:t>
      </w:r>
      <w:r w:rsidRPr="002210BD">
        <w:rPr>
          <w:rFonts w:ascii="Times New Roman" w:hAnsi="Times New Roman"/>
          <w:sz w:val="20"/>
          <w:szCs w:val="20"/>
        </w:rPr>
        <w:tab/>
      </w:r>
      <w:r w:rsidR="00E64A1E" w:rsidRPr="002210BD">
        <w:rPr>
          <w:rFonts w:ascii="Times New Roman" w:eastAsia="Times New Roman" w:hAnsi="Times New Roman"/>
          <w:sz w:val="20"/>
          <w:szCs w:val="20"/>
        </w:rPr>
        <w:t xml:space="preserve">One (1) </w:t>
      </w:r>
      <w:proofErr w:type="spellStart"/>
      <w:r w:rsidR="00E64A1E" w:rsidRPr="002210BD">
        <w:rPr>
          <w:rFonts w:ascii="Times New Roman" w:hAnsi="Times New Roman"/>
          <w:sz w:val="20"/>
          <w:szCs w:val="20"/>
        </w:rPr>
        <w:t>Holmatro</w:t>
      </w:r>
      <w:proofErr w:type="spellEnd"/>
      <w:r w:rsidR="00E64A1E" w:rsidRPr="002210BD">
        <w:rPr>
          <w:rFonts w:ascii="Times New Roman" w:hAnsi="Times New Roman"/>
          <w:sz w:val="20"/>
          <w:szCs w:val="20"/>
        </w:rPr>
        <w:t xml:space="preserve"> Tools Option pack for the 100’ Aerial Tower Fire Apparatus</w:t>
      </w:r>
    </w:p>
    <w:p w14:paraId="7E3C9449" w14:textId="77777777" w:rsidR="002210BD" w:rsidRPr="002210BD" w:rsidRDefault="002210BD" w:rsidP="002210B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>PSP50 Spreader w/two batteries, one charger, on board tool charging cord</w:t>
      </w:r>
    </w:p>
    <w:p w14:paraId="7511A296" w14:textId="77777777" w:rsidR="002210BD" w:rsidRPr="002210BD" w:rsidRDefault="002210BD" w:rsidP="002210B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>PCU50 Cutter w/two batteries, one charger, on board tool charging cord</w:t>
      </w:r>
    </w:p>
    <w:p w14:paraId="40974E40" w14:textId="77777777" w:rsidR="002210BD" w:rsidRPr="002210BD" w:rsidRDefault="002210BD" w:rsidP="002210B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>PTR50 Telescopic Ram w/two batteries, one charger, on board tool charging cord</w:t>
      </w:r>
    </w:p>
    <w:p w14:paraId="07A1CD89" w14:textId="77777777" w:rsidR="003F6006" w:rsidRPr="003F6006" w:rsidRDefault="003F6006" w:rsidP="003F6006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F6006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 xml:space="preserve">Reference </w:t>
      </w:r>
      <w:r w:rsidRPr="003F6006">
        <w:rPr>
          <w:rFonts w:ascii="Times New Roman" w:hAnsi="Times New Roman"/>
          <w:sz w:val="20"/>
          <w:szCs w:val="20"/>
        </w:rPr>
        <w:t>Quote # 8454]</w:t>
      </w:r>
    </w:p>
    <w:p w14:paraId="6556C3E7" w14:textId="77777777" w:rsidR="003E4705" w:rsidRPr="002210BD" w:rsidRDefault="003E4705" w:rsidP="001B23BB">
      <w:pPr>
        <w:ind w:firstLine="720"/>
        <w:rPr>
          <w:rFonts w:ascii="Times New Roman" w:hAnsi="Times New Roman"/>
          <w:b/>
          <w:sz w:val="20"/>
          <w:szCs w:val="20"/>
        </w:rPr>
      </w:pPr>
    </w:p>
    <w:p w14:paraId="4CA66B87" w14:textId="77777777" w:rsidR="00214ED0" w:rsidRPr="00214ED0" w:rsidRDefault="009B10BB" w:rsidP="00214ED0">
      <w:pPr>
        <w:ind w:left="1440" w:hanging="720"/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b/>
          <w:sz w:val="20"/>
          <w:szCs w:val="20"/>
        </w:rPr>
        <w:t xml:space="preserve">TOTAL </w:t>
      </w:r>
      <w:r w:rsidR="002835CF" w:rsidRPr="002210BD">
        <w:rPr>
          <w:rFonts w:ascii="Times New Roman" w:hAnsi="Times New Roman"/>
          <w:b/>
          <w:sz w:val="20"/>
          <w:szCs w:val="20"/>
        </w:rPr>
        <w:t>COST:</w:t>
      </w:r>
      <w:r w:rsidR="002835CF" w:rsidRPr="002210BD">
        <w:rPr>
          <w:rFonts w:ascii="Times New Roman" w:hAnsi="Times New Roman"/>
          <w:sz w:val="20"/>
          <w:szCs w:val="20"/>
        </w:rPr>
        <w:tab/>
      </w:r>
      <w:r w:rsidR="00214ED0" w:rsidRPr="00214ED0">
        <w:rPr>
          <w:rFonts w:ascii="Times New Roman" w:hAnsi="Times New Roman"/>
          <w:b/>
          <w:sz w:val="20"/>
          <w:szCs w:val="20"/>
        </w:rPr>
        <w:t>$60,796.18</w:t>
      </w:r>
    </w:p>
    <w:p w14:paraId="2778087D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</w:p>
    <w:p w14:paraId="42EA7335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ab/>
      </w:r>
    </w:p>
    <w:p w14:paraId="3752A341" w14:textId="77777777" w:rsidR="00193D77" w:rsidRPr="002210BD" w:rsidRDefault="00193D77" w:rsidP="00193D77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2210BD">
        <w:rPr>
          <w:rFonts w:ascii="Times New Roman" w:eastAsiaTheme="minorHAnsi" w:hAnsi="Times New Roman"/>
          <w:color w:val="000000"/>
          <w:sz w:val="20"/>
          <w:szCs w:val="20"/>
        </w:rPr>
        <w:t>Funding for this project is available from American Rescue Plan Funds under the Treasury Guidance Expenditure Category 6.1, which is “Revenue Replacement for the Provision of Government Services”.</w:t>
      </w:r>
    </w:p>
    <w:p w14:paraId="784DB6C6" w14:textId="77777777" w:rsidR="00193D77" w:rsidRPr="002210BD" w:rsidRDefault="00193D77" w:rsidP="00193D77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5869B2AE" w14:textId="77777777" w:rsidR="00BB1981" w:rsidRPr="002210BD" w:rsidRDefault="00193D77" w:rsidP="00193D77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2210BD">
        <w:rPr>
          <w:rFonts w:ascii="Times New Roman" w:eastAsia="Times New Roman" w:hAnsi="Times New Roman"/>
          <w:sz w:val="20"/>
          <w:szCs w:val="20"/>
        </w:rPr>
        <w:t>Will the Council so authorize the Mayor to execute an agreement with the above named vendors in a form acceptable to the Corporation Counsel?</w:t>
      </w:r>
    </w:p>
    <w:p w14:paraId="69F894A6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</w:p>
    <w:p w14:paraId="006BA38A" w14:textId="77777777" w:rsidR="00B31FCF" w:rsidRPr="002210BD" w:rsidRDefault="00B31FCF" w:rsidP="001B23BB">
      <w:pPr>
        <w:rPr>
          <w:rFonts w:ascii="Times New Roman" w:hAnsi="Times New Roman"/>
          <w:sz w:val="20"/>
          <w:szCs w:val="20"/>
        </w:rPr>
      </w:pPr>
    </w:p>
    <w:p w14:paraId="3C6D8295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  <w:t>Respectfully submitted,</w:t>
      </w:r>
    </w:p>
    <w:p w14:paraId="5037505E" w14:textId="77777777" w:rsidR="00B31FCF" w:rsidRPr="002210BD" w:rsidRDefault="00B31FCF" w:rsidP="001B23BB">
      <w:pPr>
        <w:rPr>
          <w:rFonts w:ascii="Times New Roman" w:hAnsi="Times New Roman"/>
          <w:sz w:val="20"/>
          <w:szCs w:val="20"/>
        </w:rPr>
      </w:pPr>
    </w:p>
    <w:p w14:paraId="7512FAF7" w14:textId="145AA6A6" w:rsidR="001B23BB" w:rsidRDefault="001B23BB" w:rsidP="001B23BB">
      <w:pPr>
        <w:rPr>
          <w:rFonts w:ascii="Times New Roman" w:hAnsi="Times New Roman"/>
          <w:sz w:val="20"/>
          <w:szCs w:val="20"/>
        </w:rPr>
      </w:pPr>
    </w:p>
    <w:p w14:paraId="74B7F376" w14:textId="77777777" w:rsidR="006F17D0" w:rsidRPr="002210BD" w:rsidRDefault="006F17D0" w:rsidP="001B23BB">
      <w:pPr>
        <w:rPr>
          <w:rFonts w:ascii="Times New Roman" w:hAnsi="Times New Roman"/>
          <w:sz w:val="20"/>
          <w:szCs w:val="20"/>
        </w:rPr>
      </w:pPr>
    </w:p>
    <w:p w14:paraId="7432C73E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  <w:t>_________________________</w:t>
      </w:r>
    </w:p>
    <w:p w14:paraId="5B129CEB" w14:textId="77777777" w:rsidR="001B23BB" w:rsidRPr="002210BD" w:rsidRDefault="001B23BB" w:rsidP="001B23BB">
      <w:pPr>
        <w:rPr>
          <w:rFonts w:ascii="Times New Roman" w:hAnsi="Times New Roman"/>
          <w:sz w:val="20"/>
          <w:szCs w:val="20"/>
        </w:rPr>
      </w:pP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</w:r>
      <w:r w:rsidRPr="002210BD">
        <w:rPr>
          <w:rFonts w:ascii="Times New Roman" w:hAnsi="Times New Roman"/>
          <w:sz w:val="20"/>
          <w:szCs w:val="20"/>
        </w:rPr>
        <w:tab/>
        <w:t>Mayor Robert M. Restaino</w:t>
      </w:r>
    </w:p>
    <w:p w14:paraId="741AC5E6" w14:textId="77777777" w:rsidR="00B31FCF" w:rsidRPr="002210BD" w:rsidRDefault="00B31FCF" w:rsidP="001B23BB">
      <w:pPr>
        <w:rPr>
          <w:rFonts w:ascii="Times New Roman" w:hAnsi="Times New Roman"/>
          <w:sz w:val="20"/>
          <w:szCs w:val="20"/>
        </w:rPr>
      </w:pPr>
    </w:p>
    <w:p w14:paraId="4227034A" w14:textId="77777777" w:rsidR="009B10BB" w:rsidRPr="002210BD" w:rsidRDefault="009B10BB" w:rsidP="009B10BB">
      <w:pPr>
        <w:ind w:left="4320" w:firstLine="720"/>
        <w:rPr>
          <w:rFonts w:ascii="Times New Roman" w:hAnsi="Times New Roman"/>
          <w:sz w:val="20"/>
          <w:szCs w:val="20"/>
        </w:rPr>
      </w:pPr>
    </w:p>
    <w:p w14:paraId="6A4B4806" w14:textId="77777777" w:rsidR="001B23BB" w:rsidRPr="009E1B35" w:rsidRDefault="001B23BB" w:rsidP="001B23BB">
      <w:pPr>
        <w:rPr>
          <w:rFonts w:ascii="Times New Roman" w:hAnsi="Times New Roman"/>
          <w:sz w:val="20"/>
          <w:szCs w:val="20"/>
        </w:rPr>
      </w:pPr>
    </w:p>
    <w:p w14:paraId="6516F32E" w14:textId="77777777" w:rsidR="003A0012" w:rsidRPr="00B31FCF" w:rsidRDefault="003A0012" w:rsidP="002210BD">
      <w:pPr>
        <w:rPr>
          <w:rFonts w:ascii="Times New Roman" w:hAnsi="Times New Roman"/>
          <w:sz w:val="22"/>
          <w:szCs w:val="22"/>
        </w:rPr>
      </w:pPr>
    </w:p>
    <w:sectPr w:rsidR="003A0012" w:rsidRPr="00B31FCF" w:rsidSect="009E1B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E392" w14:textId="77777777" w:rsidR="00F11E88" w:rsidRDefault="00F11E88" w:rsidP="001A7F8E">
      <w:r>
        <w:separator/>
      </w:r>
    </w:p>
  </w:endnote>
  <w:endnote w:type="continuationSeparator" w:id="0">
    <w:p w14:paraId="4D7F07B9" w14:textId="77777777" w:rsidR="00F11E88" w:rsidRDefault="00F11E88" w:rsidP="001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C7D" w14:textId="77777777" w:rsidR="00214ED0" w:rsidRPr="00070F69" w:rsidRDefault="00214ED0" w:rsidP="00214ED0">
    <w:pPr>
      <w:jc w:val="center"/>
      <w:rPr>
        <w:rFonts w:ascii="Times New Roman" w:eastAsia="Times New Roman" w:hAnsi="Times New Roman"/>
        <w:b/>
      </w:rPr>
    </w:pPr>
    <w:r w:rsidRPr="00070F69">
      <w:rPr>
        <w:rFonts w:ascii="Times New Roman" w:eastAsia="Times New Roman" w:hAnsi="Times New Roman"/>
        <w:b/>
      </w:rPr>
      <w:t>BAX____   CAULEY____   MYLES ____   TOMPKINS ____   CHAIRMAN ZAJAC ____</w:t>
    </w:r>
  </w:p>
  <w:p w14:paraId="754144E2" w14:textId="77777777" w:rsidR="00214ED0" w:rsidRPr="00070F69" w:rsidRDefault="00214ED0" w:rsidP="00214ED0">
    <w:pPr>
      <w:pStyle w:val="Footer"/>
    </w:pPr>
  </w:p>
  <w:p w14:paraId="63FC8B42" w14:textId="77777777" w:rsidR="001B23BB" w:rsidRPr="00214ED0" w:rsidRDefault="001B23BB" w:rsidP="00214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9743" w14:textId="77777777" w:rsidR="00F11E88" w:rsidRDefault="00F11E88" w:rsidP="001A7F8E">
      <w:r>
        <w:separator/>
      </w:r>
    </w:p>
  </w:footnote>
  <w:footnote w:type="continuationSeparator" w:id="0">
    <w:p w14:paraId="1D5E3474" w14:textId="77777777" w:rsidR="00F11E88" w:rsidRDefault="00F11E88" w:rsidP="001A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E050" w14:textId="77777777" w:rsidR="001A7F8E" w:rsidRPr="00874034" w:rsidRDefault="0062045F" w:rsidP="001A7F8E">
    <w:pPr>
      <w:pStyle w:val="Header"/>
      <w:tabs>
        <w:tab w:val="center" w:pos="5400"/>
      </w:tabs>
      <w:rPr>
        <w:rFonts w:ascii="Times New Roman" w:hAnsi="Times New Roman" w:cs="Times New Roman"/>
        <w:i/>
        <w:sz w:val="24"/>
        <w:szCs w:val="24"/>
      </w:rPr>
    </w:pPr>
    <w:r w:rsidRPr="00AF45D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2F3FDF5" wp14:editId="35625DF8">
          <wp:simplePos x="0" y="0"/>
          <wp:positionH relativeFrom="column">
            <wp:posOffset>-296545</wp:posOffset>
          </wp:positionH>
          <wp:positionV relativeFrom="paragraph">
            <wp:posOffset>-198755</wp:posOffset>
          </wp:positionV>
          <wp:extent cx="1068705" cy="1008380"/>
          <wp:effectExtent l="0" t="0" r="0" b="1270"/>
          <wp:wrapThrough wrapText="right">
            <wp:wrapPolygon edited="0">
              <wp:start x="0" y="0"/>
              <wp:lineTo x="0" y="21219"/>
              <wp:lineTo x="21176" y="21219"/>
              <wp:lineTo x="21176" y="0"/>
              <wp:lineTo x="0" y="0"/>
            </wp:wrapPolygon>
          </wp:wrapThrough>
          <wp:docPr id="4" name="Picture 4" descr="City Seal 2017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Seal 2017 Small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40"/>
        <w:szCs w:val="40"/>
      </w:rPr>
      <w:t xml:space="preserve">                                </w:t>
    </w:r>
  </w:p>
  <w:p w14:paraId="0AC51DF4" w14:textId="77777777" w:rsidR="001A7F8E" w:rsidRPr="0062045F" w:rsidRDefault="001A7F8E" w:rsidP="0062045F">
    <w:pPr>
      <w:jc w:val="center"/>
      <w:rPr>
        <w:rFonts w:ascii="Times New Roman" w:hAnsi="Times New Roman"/>
        <w:b/>
        <w:i/>
        <w:sz w:val="48"/>
        <w:szCs w:val="48"/>
      </w:rPr>
    </w:pPr>
    <w:r w:rsidRPr="0062045F">
      <w:rPr>
        <w:rFonts w:ascii="Times New Roman" w:hAnsi="Times New Roman"/>
        <w:b/>
        <w:i/>
        <w:sz w:val="48"/>
        <w:szCs w:val="48"/>
      </w:rPr>
      <w:t>City of Niagara Falls, New York</w:t>
    </w:r>
  </w:p>
  <w:p w14:paraId="471AD8A8" w14:textId="77777777" w:rsidR="00585B25" w:rsidRPr="00027A84" w:rsidRDefault="001B23BB" w:rsidP="00027A84">
    <w:pPr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Office of the Mayor</w:t>
    </w:r>
  </w:p>
  <w:p w14:paraId="6BF675A7" w14:textId="77777777" w:rsidR="001A7F8E" w:rsidRDefault="001A7F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82540"/>
    <w:multiLevelType w:val="hybridMultilevel"/>
    <w:tmpl w:val="B76C53C4"/>
    <w:lvl w:ilvl="0" w:tplc="B52AB516"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67574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D3"/>
    <w:rsid w:val="00027A84"/>
    <w:rsid w:val="0003738D"/>
    <w:rsid w:val="00073C00"/>
    <w:rsid w:val="000B0811"/>
    <w:rsid w:val="000D6526"/>
    <w:rsid w:val="000E206E"/>
    <w:rsid w:val="00107032"/>
    <w:rsid w:val="00107397"/>
    <w:rsid w:val="00162EE2"/>
    <w:rsid w:val="00193D77"/>
    <w:rsid w:val="001A29E6"/>
    <w:rsid w:val="001A5196"/>
    <w:rsid w:val="001A7F8E"/>
    <w:rsid w:val="001B23BB"/>
    <w:rsid w:val="001F21EA"/>
    <w:rsid w:val="00206AAC"/>
    <w:rsid w:val="00214ED0"/>
    <w:rsid w:val="002210BD"/>
    <w:rsid w:val="002835CF"/>
    <w:rsid w:val="002A2FCD"/>
    <w:rsid w:val="002B0F64"/>
    <w:rsid w:val="002F7DA2"/>
    <w:rsid w:val="00303C00"/>
    <w:rsid w:val="00317422"/>
    <w:rsid w:val="00320F5F"/>
    <w:rsid w:val="00322B7D"/>
    <w:rsid w:val="0034170A"/>
    <w:rsid w:val="003A0012"/>
    <w:rsid w:val="003E4705"/>
    <w:rsid w:val="003F6006"/>
    <w:rsid w:val="004209C7"/>
    <w:rsid w:val="00425D78"/>
    <w:rsid w:val="004729F6"/>
    <w:rsid w:val="004A2714"/>
    <w:rsid w:val="004B1784"/>
    <w:rsid w:val="004B579A"/>
    <w:rsid w:val="004D32BF"/>
    <w:rsid w:val="004E38E5"/>
    <w:rsid w:val="004F2FC4"/>
    <w:rsid w:val="00525C7A"/>
    <w:rsid w:val="00530FFF"/>
    <w:rsid w:val="00550A6A"/>
    <w:rsid w:val="00564F10"/>
    <w:rsid w:val="005755D6"/>
    <w:rsid w:val="00585B25"/>
    <w:rsid w:val="005B25E7"/>
    <w:rsid w:val="0062045F"/>
    <w:rsid w:val="00647675"/>
    <w:rsid w:val="00665478"/>
    <w:rsid w:val="006746C8"/>
    <w:rsid w:val="006A1983"/>
    <w:rsid w:val="006F17D0"/>
    <w:rsid w:val="00707E92"/>
    <w:rsid w:val="00716BE4"/>
    <w:rsid w:val="00721DC3"/>
    <w:rsid w:val="0077751E"/>
    <w:rsid w:val="007B34D3"/>
    <w:rsid w:val="007D746B"/>
    <w:rsid w:val="008228F7"/>
    <w:rsid w:val="00831EED"/>
    <w:rsid w:val="0087691F"/>
    <w:rsid w:val="008865CC"/>
    <w:rsid w:val="008913D8"/>
    <w:rsid w:val="008E5608"/>
    <w:rsid w:val="009034BD"/>
    <w:rsid w:val="00912588"/>
    <w:rsid w:val="00915F58"/>
    <w:rsid w:val="00925293"/>
    <w:rsid w:val="0093122C"/>
    <w:rsid w:val="00951E3D"/>
    <w:rsid w:val="00953B28"/>
    <w:rsid w:val="00993B0D"/>
    <w:rsid w:val="009A26DF"/>
    <w:rsid w:val="009B10BB"/>
    <w:rsid w:val="009E1B35"/>
    <w:rsid w:val="009E3124"/>
    <w:rsid w:val="00A2091F"/>
    <w:rsid w:val="00A264FD"/>
    <w:rsid w:val="00A341EA"/>
    <w:rsid w:val="00A73E54"/>
    <w:rsid w:val="00A867D8"/>
    <w:rsid w:val="00AB6C12"/>
    <w:rsid w:val="00B31FCF"/>
    <w:rsid w:val="00B4013E"/>
    <w:rsid w:val="00B50FCB"/>
    <w:rsid w:val="00B525EE"/>
    <w:rsid w:val="00B762BE"/>
    <w:rsid w:val="00BB1981"/>
    <w:rsid w:val="00BF1F85"/>
    <w:rsid w:val="00C07275"/>
    <w:rsid w:val="00C43B0D"/>
    <w:rsid w:val="00C44BB1"/>
    <w:rsid w:val="00C451E8"/>
    <w:rsid w:val="00C61458"/>
    <w:rsid w:val="00C65691"/>
    <w:rsid w:val="00CA69CF"/>
    <w:rsid w:val="00CD7F2A"/>
    <w:rsid w:val="00CE12E7"/>
    <w:rsid w:val="00CF4FDC"/>
    <w:rsid w:val="00CF774B"/>
    <w:rsid w:val="00D16742"/>
    <w:rsid w:val="00D22283"/>
    <w:rsid w:val="00D96275"/>
    <w:rsid w:val="00DD61C5"/>
    <w:rsid w:val="00DF3BDA"/>
    <w:rsid w:val="00E145FF"/>
    <w:rsid w:val="00E360F7"/>
    <w:rsid w:val="00E51BD0"/>
    <w:rsid w:val="00E53FCF"/>
    <w:rsid w:val="00E64A1E"/>
    <w:rsid w:val="00E66AEE"/>
    <w:rsid w:val="00EA611A"/>
    <w:rsid w:val="00EC710B"/>
    <w:rsid w:val="00EE650B"/>
    <w:rsid w:val="00F11E88"/>
    <w:rsid w:val="00F24AEA"/>
    <w:rsid w:val="00F54C4E"/>
    <w:rsid w:val="00F63AFE"/>
    <w:rsid w:val="00FB7947"/>
    <w:rsid w:val="00FC22AF"/>
    <w:rsid w:val="00FC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0D024"/>
  <w15:chartTrackingRefBased/>
  <w15:docId w15:val="{9D0B7565-8EDE-40B2-A980-2D31EF6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1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4D3"/>
  </w:style>
  <w:style w:type="paragraph" w:styleId="Footer">
    <w:name w:val="footer"/>
    <w:basedOn w:val="Normal"/>
    <w:link w:val="FooterChar"/>
    <w:unhideWhenUsed/>
    <w:rsid w:val="001A7F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A7F8E"/>
  </w:style>
  <w:style w:type="paragraph" w:styleId="BalloonText">
    <w:name w:val="Balloon Text"/>
    <w:basedOn w:val="Normal"/>
    <w:link w:val="BalloonTextChar"/>
    <w:uiPriority w:val="99"/>
    <w:semiHidden/>
    <w:unhideWhenUsed/>
    <w:rsid w:val="001A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1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Huey</dc:creator>
  <cp:keywords/>
  <dc:description/>
  <cp:lastModifiedBy>Chris Mazur</cp:lastModifiedBy>
  <cp:revision>2</cp:revision>
  <cp:lastPrinted>2019-01-03T15:25:00Z</cp:lastPrinted>
  <dcterms:created xsi:type="dcterms:W3CDTF">2023-01-12T17:25:00Z</dcterms:created>
  <dcterms:modified xsi:type="dcterms:W3CDTF">2023-01-12T17:25:00Z</dcterms:modified>
</cp:coreProperties>
</file>